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302663" w14:textId="3C9DBCC0" w:rsidR="0060232B" w:rsidRDefault="0060232B">
      <w:r>
        <w:rPr>
          <w:rFonts w:hint="eastAsia"/>
        </w:rPr>
        <w:t>三要素：向上转型，继承，重写</w:t>
      </w:r>
    </w:p>
    <w:p w14:paraId="0A462213" w14:textId="7132B3FF" w:rsidR="00272E29" w:rsidRDefault="00272E29">
      <w:r w:rsidRPr="00272E29">
        <w:rPr>
          <w:noProof/>
        </w:rPr>
        <w:drawing>
          <wp:inline distT="0" distB="0" distL="0" distR="0" wp14:anchorId="64B206D2" wp14:editId="68DEED92">
            <wp:extent cx="5274310" cy="28676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A103" w14:textId="5A870E8D" w:rsidR="0055199A" w:rsidRDefault="00272E29">
      <w:r w:rsidRPr="00272E29">
        <w:rPr>
          <w:noProof/>
        </w:rPr>
        <w:drawing>
          <wp:inline distT="0" distB="0" distL="0" distR="0" wp14:anchorId="113A529F" wp14:editId="1B6452F0">
            <wp:extent cx="5274310" cy="1466215"/>
            <wp:effectExtent l="0" t="0" r="254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A9A81" w14:textId="4B4CE39D" w:rsidR="00272E29" w:rsidRDefault="00272E29">
      <w:r>
        <w:rPr>
          <w:rFonts w:hint="eastAsia"/>
        </w:rPr>
        <w:t>传统实现方法导致的后果：如果动物越多，食物种类也很多，那么feed的方法也很多</w:t>
      </w:r>
    </w:p>
    <w:p w14:paraId="5FC4D540" w14:textId="1D35E293" w:rsidR="00272E29" w:rsidRDefault="00272E29"/>
    <w:p w14:paraId="3D513EB5" w14:textId="77777777" w:rsidR="00AF7FED" w:rsidRDefault="00AF7FED"/>
    <w:p w14:paraId="4B2B8500" w14:textId="77777777" w:rsidR="00AF7FED" w:rsidRDefault="00AF7FED"/>
    <w:p w14:paraId="3847CD54" w14:textId="77777777" w:rsidR="00AF7FED" w:rsidRDefault="00AF7FED"/>
    <w:p w14:paraId="6149475D" w14:textId="77777777" w:rsidR="00AF7FED" w:rsidRDefault="00AF7FED"/>
    <w:p w14:paraId="66E25F2B" w14:textId="77777777" w:rsidR="00AF7FED" w:rsidRDefault="00AF7FED"/>
    <w:p w14:paraId="1A91EEF8" w14:textId="77777777" w:rsidR="00AF7FED" w:rsidRDefault="00AF7FED"/>
    <w:p w14:paraId="0F0451F4" w14:textId="77777777" w:rsidR="00AF7FED" w:rsidRDefault="00AF7FED"/>
    <w:p w14:paraId="3864795C" w14:textId="77777777" w:rsidR="00AF7FED" w:rsidRDefault="00AF7FED"/>
    <w:p w14:paraId="22A9D9F6" w14:textId="77777777" w:rsidR="00AF7FED" w:rsidRDefault="00AF7FED"/>
    <w:p w14:paraId="60772F15" w14:textId="77777777" w:rsidR="00AF7FED" w:rsidRDefault="00AF7FED"/>
    <w:p w14:paraId="1D6B279F" w14:textId="77777777" w:rsidR="00AF7FED" w:rsidRDefault="00AF7FED"/>
    <w:p w14:paraId="3143407B" w14:textId="77777777" w:rsidR="00AF7FED" w:rsidRDefault="00AF7FED"/>
    <w:p w14:paraId="2B80CDC7" w14:textId="77777777" w:rsidR="00AF7FED" w:rsidRDefault="00AF7FED"/>
    <w:p w14:paraId="021E54D2" w14:textId="77777777" w:rsidR="00AF7FED" w:rsidRDefault="00AF7FED"/>
    <w:p w14:paraId="41748F00" w14:textId="77777777" w:rsidR="00AF7FED" w:rsidRDefault="00AF7FED"/>
    <w:p w14:paraId="79255149" w14:textId="77777777" w:rsidR="00AF7FED" w:rsidRDefault="00AF7FED"/>
    <w:p w14:paraId="17FC51C2" w14:textId="77777777" w:rsidR="00AF7FED" w:rsidRDefault="00AF7FED"/>
    <w:p w14:paraId="37623960" w14:textId="77777777" w:rsidR="00AF7FED" w:rsidRDefault="00AF7FED"/>
    <w:p w14:paraId="3741F194" w14:textId="02B5E9B3" w:rsidR="00272E29" w:rsidRDefault="00272E29">
      <w:r>
        <w:rPr>
          <w:rFonts w:hint="eastAsia"/>
        </w:rPr>
        <w:lastRenderedPageBreak/>
        <w:t>方法的多态：</w:t>
      </w:r>
      <w:r w:rsidR="0072007E">
        <w:rPr>
          <w:rFonts w:hint="eastAsia"/>
        </w:rPr>
        <w:t>（重写和重载是实现多态特性的表现）</w:t>
      </w:r>
    </w:p>
    <w:p w14:paraId="06E63AA9" w14:textId="13BE7009" w:rsidR="00272E29" w:rsidRDefault="00272E29">
      <w:r w:rsidRPr="00272E29">
        <w:rPr>
          <w:noProof/>
        </w:rPr>
        <w:drawing>
          <wp:inline distT="0" distB="0" distL="0" distR="0" wp14:anchorId="74C5812F" wp14:editId="29557C83">
            <wp:extent cx="5274310" cy="2379345"/>
            <wp:effectExtent l="0" t="0" r="254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CDAF" w14:textId="30CB5FD5" w:rsidR="0060232B" w:rsidRDefault="0060232B"/>
    <w:p w14:paraId="0B00B70D" w14:textId="6A1B0967" w:rsidR="0056410F" w:rsidRDefault="0072007E">
      <w:r>
        <w:rPr>
          <w:rFonts w:hint="eastAsia"/>
        </w:rPr>
        <w:t>方法参数的多态：（这里用到了向上转型来实现方法参数的多态）</w:t>
      </w:r>
    </w:p>
    <w:p w14:paraId="5244D5B6" w14:textId="2193BB24" w:rsidR="0056410F" w:rsidRDefault="0056410F" w:rsidP="006134FA">
      <w:r>
        <w:rPr>
          <w:rFonts w:hint="eastAsia"/>
        </w:rPr>
        <w:t>（5）</w:t>
      </w:r>
      <w:proofErr w:type="gramStart"/>
      <w:r w:rsidRPr="006134FA">
        <w:rPr>
          <w:rFonts w:hint="eastAsia"/>
          <w:color w:val="FF0000"/>
        </w:rPr>
        <w:t>父类对象</w:t>
      </w:r>
      <w:proofErr w:type="gramEnd"/>
      <w:r w:rsidRPr="006134FA">
        <w:rPr>
          <w:rFonts w:hint="eastAsia"/>
          <w:color w:val="FF0000"/>
        </w:rPr>
        <w:t>的引用指向子类对象</w:t>
      </w:r>
      <w:r w:rsidR="006134FA">
        <w:rPr>
          <w:rFonts w:hint="eastAsia"/>
          <w:color w:val="FF0000"/>
        </w:rPr>
        <w:t>（</w:t>
      </w:r>
      <w:r w:rsidR="006134FA">
        <w:rPr>
          <w:rFonts w:hint="eastAsia"/>
        </w:rPr>
        <w:t>参数的多态）--改进主人喂食问题</w:t>
      </w:r>
    </w:p>
    <w:p w14:paraId="3B7F09BA" w14:textId="4DA6A2E6" w:rsidR="006134FA" w:rsidRDefault="006134FA" w:rsidP="006134FA">
      <w:r>
        <w:tab/>
      </w:r>
      <w:r>
        <w:rPr>
          <w:rFonts w:hint="eastAsia"/>
        </w:rPr>
        <w:t>怎么理解？在参数中，我给你一个子类对象，然后我的参数是他的父类，那么我</w:t>
      </w:r>
      <w:proofErr w:type="gramStart"/>
      <w:r>
        <w:rPr>
          <w:rFonts w:hint="eastAsia"/>
        </w:rPr>
        <w:t>这个父类数据类型</w:t>
      </w:r>
      <w:proofErr w:type="gramEnd"/>
      <w:r>
        <w:rPr>
          <w:rFonts w:hint="eastAsia"/>
        </w:rPr>
        <w:t>的变量可以指向其子类对象</w:t>
      </w:r>
    </w:p>
    <w:p w14:paraId="0CC420D5" w14:textId="5FF9CC71" w:rsidR="00A75DAF" w:rsidRPr="006134FA" w:rsidRDefault="00A75DAF" w:rsidP="006134FA">
      <w:r w:rsidRPr="00A75DAF">
        <w:rPr>
          <w:noProof/>
        </w:rPr>
        <w:drawing>
          <wp:inline distT="0" distB="0" distL="0" distR="0" wp14:anchorId="0D24FA53" wp14:editId="09BB8460">
            <wp:extent cx="5274310" cy="122745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3D22" w14:textId="761A4C49" w:rsidR="0060232B" w:rsidRDefault="0060232B">
      <w:r w:rsidRPr="0060232B">
        <w:rPr>
          <w:noProof/>
        </w:rPr>
        <w:drawing>
          <wp:inline distT="0" distB="0" distL="0" distR="0" wp14:anchorId="415649D2" wp14:editId="650B3F51">
            <wp:extent cx="5274310" cy="23139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897F" w14:textId="77777777" w:rsidR="0094308E" w:rsidRDefault="0094308E"/>
    <w:p w14:paraId="5A02EAF4" w14:textId="3CFC72ED" w:rsidR="000F1CF2" w:rsidRDefault="000F1CF2"/>
    <w:p w14:paraId="053A35E4" w14:textId="77777777" w:rsidR="00AF7FED" w:rsidRDefault="00AF7FED"/>
    <w:p w14:paraId="0E5AEB59" w14:textId="77777777" w:rsidR="00AF7FED" w:rsidRDefault="00AF7FED"/>
    <w:p w14:paraId="0C4B6E31" w14:textId="77777777" w:rsidR="00AF7FED" w:rsidRDefault="00AF7FED"/>
    <w:p w14:paraId="553169CD" w14:textId="77777777" w:rsidR="00AF7FED" w:rsidRDefault="00AF7FED"/>
    <w:p w14:paraId="25B5B793" w14:textId="77777777" w:rsidR="00AF7FED" w:rsidRDefault="00AF7FED"/>
    <w:p w14:paraId="4635C66F" w14:textId="3EEB6895" w:rsidR="00066948" w:rsidRDefault="000F1CF2">
      <w:r>
        <w:rPr>
          <w:rFonts w:hint="eastAsia"/>
        </w:rPr>
        <w:t>多态</w:t>
      </w:r>
      <w:r w:rsidR="0072007E">
        <w:rPr>
          <w:rFonts w:hint="eastAsia"/>
        </w:rPr>
        <w:t>（向上转型）</w:t>
      </w:r>
      <w:r>
        <w:rPr>
          <w:rFonts w:hint="eastAsia"/>
        </w:rPr>
        <w:t>细节：</w:t>
      </w:r>
    </w:p>
    <w:p w14:paraId="3149AD23" w14:textId="7BE75EBB" w:rsidR="00664B20" w:rsidRDefault="00664B20">
      <w:r w:rsidRPr="00664B20">
        <w:rPr>
          <w:noProof/>
        </w:rPr>
        <w:drawing>
          <wp:inline distT="0" distB="0" distL="0" distR="0" wp14:anchorId="762A37BF" wp14:editId="66A5DCC3">
            <wp:extent cx="5274310" cy="25761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1B13C" w14:textId="041306ED" w:rsidR="000F1CF2" w:rsidRDefault="000F1CF2"/>
    <w:p w14:paraId="1077499B" w14:textId="0F2614E7" w:rsidR="000F1CF2" w:rsidRDefault="000F1CF2" w:rsidP="000F1CF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多态实现的前提：继承</w:t>
      </w:r>
    </w:p>
    <w:p w14:paraId="42FC93E5" w14:textId="77777777" w:rsidR="00066948" w:rsidRDefault="00066948" w:rsidP="00066948">
      <w:pPr>
        <w:ind w:left="420"/>
      </w:pPr>
    </w:p>
    <w:p w14:paraId="6082D50D" w14:textId="0F12E351" w:rsidR="000F1CF2" w:rsidRDefault="000F1CF2" w:rsidP="000F1CF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向上转型是指：</w:t>
      </w:r>
      <w:proofErr w:type="gramStart"/>
      <w:r>
        <w:rPr>
          <w:rFonts w:hint="eastAsia"/>
        </w:rPr>
        <w:t>父类对象</w:t>
      </w:r>
      <w:proofErr w:type="gramEnd"/>
      <w:r>
        <w:rPr>
          <w:rFonts w:hint="eastAsia"/>
        </w:rPr>
        <w:t>的引用指向子类对象</w:t>
      </w:r>
    </w:p>
    <w:p w14:paraId="4AE5403D" w14:textId="77777777" w:rsidR="00066948" w:rsidRDefault="00066948" w:rsidP="00066948">
      <w:pPr>
        <w:pStyle w:val="a3"/>
      </w:pPr>
    </w:p>
    <w:p w14:paraId="62A76547" w14:textId="7CD7CD78" w:rsidR="00066948" w:rsidRDefault="00066948" w:rsidP="000F1CF2">
      <w:pPr>
        <w:pStyle w:val="a3"/>
        <w:numPr>
          <w:ilvl w:val="0"/>
          <w:numId w:val="2"/>
        </w:numPr>
        <w:ind w:firstLineChars="0"/>
      </w:pPr>
      <w:r w:rsidRPr="00066948">
        <w:rPr>
          <w:noProof/>
        </w:rPr>
        <w:drawing>
          <wp:inline distT="0" distB="0" distL="0" distR="0" wp14:anchorId="2890B57D" wp14:editId="494947F5">
            <wp:extent cx="5274310" cy="25914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9971" w14:textId="77777777" w:rsidR="0094308E" w:rsidRDefault="0094308E" w:rsidP="0094308E">
      <w:pPr>
        <w:pStyle w:val="a3"/>
      </w:pPr>
    </w:p>
    <w:p w14:paraId="7DF26A9A" w14:textId="434E31A9" w:rsidR="0094308E" w:rsidRDefault="0094308E" w:rsidP="000F1CF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对第三点的解释：</w:t>
      </w:r>
      <w:r w:rsidRPr="0094308E">
        <w:rPr>
          <w:rFonts w:hint="eastAsia"/>
        </w:rPr>
        <w:t>编译的时候只</w:t>
      </w:r>
      <w:proofErr w:type="gramStart"/>
      <w:r w:rsidRPr="0094308E">
        <w:rPr>
          <w:rFonts w:hint="eastAsia"/>
        </w:rPr>
        <w:t>加载父类方法</w:t>
      </w:r>
      <w:proofErr w:type="gramEnd"/>
      <w:r w:rsidRPr="0094308E">
        <w:rPr>
          <w:rFonts w:hint="eastAsia"/>
        </w:rPr>
        <w:t>，但是由于子类重写</w:t>
      </w:r>
      <w:proofErr w:type="gramStart"/>
      <w:r w:rsidRPr="0094308E">
        <w:rPr>
          <w:rFonts w:hint="eastAsia"/>
        </w:rPr>
        <w:t>了父类方法</w:t>
      </w:r>
      <w:proofErr w:type="gramEnd"/>
      <w:r w:rsidRPr="0094308E">
        <w:rPr>
          <w:rFonts w:hint="eastAsia"/>
        </w:rPr>
        <w:t>，在运行的时候从子类重写的方法开始往上找</w:t>
      </w:r>
    </w:p>
    <w:p w14:paraId="2D3356CC" w14:textId="77777777" w:rsidR="00D3194B" w:rsidRDefault="00D3194B" w:rsidP="00D3194B">
      <w:pPr>
        <w:pStyle w:val="a3"/>
      </w:pPr>
    </w:p>
    <w:p w14:paraId="04D99017" w14:textId="650479FB" w:rsidR="00D3194B" w:rsidRDefault="00D3194B" w:rsidP="00D3194B"/>
    <w:p w14:paraId="6DF5CA77" w14:textId="77777777" w:rsidR="00AF7FED" w:rsidRDefault="00AF7FED" w:rsidP="00D3194B"/>
    <w:p w14:paraId="07EA7315" w14:textId="77777777" w:rsidR="00AF7FED" w:rsidRDefault="00AF7FED" w:rsidP="00D3194B"/>
    <w:p w14:paraId="64C7A032" w14:textId="77777777" w:rsidR="00AF7FED" w:rsidRDefault="00AF7FED" w:rsidP="00D3194B"/>
    <w:p w14:paraId="59C4DFDE" w14:textId="77777777" w:rsidR="00AF7FED" w:rsidRDefault="00AF7FED" w:rsidP="00D3194B"/>
    <w:p w14:paraId="0BC384F8" w14:textId="77777777" w:rsidR="00AF7FED" w:rsidRDefault="00AF7FED" w:rsidP="00D3194B"/>
    <w:p w14:paraId="74F0551A" w14:textId="77777777" w:rsidR="00AF7FED" w:rsidRDefault="00AF7FED" w:rsidP="00D3194B"/>
    <w:p w14:paraId="1DC31428" w14:textId="77777777" w:rsidR="00AF7FED" w:rsidRDefault="00AF7FED" w:rsidP="00D3194B"/>
    <w:p w14:paraId="08D90964" w14:textId="77777777" w:rsidR="00AF7FED" w:rsidRDefault="00AF7FED" w:rsidP="00D3194B"/>
    <w:p w14:paraId="463D6CBE" w14:textId="5FE90105" w:rsidR="00D3194B" w:rsidRDefault="00D3194B" w:rsidP="00D3194B">
      <w:r>
        <w:rPr>
          <w:rFonts w:hint="eastAsia"/>
        </w:rPr>
        <w:t>向下转型：</w:t>
      </w:r>
    </w:p>
    <w:p w14:paraId="79E70FEC" w14:textId="123EB01F" w:rsidR="00D3194B" w:rsidRDefault="00D3194B" w:rsidP="00D3194B">
      <w:r w:rsidRPr="00D3194B">
        <w:rPr>
          <w:noProof/>
        </w:rPr>
        <w:drawing>
          <wp:inline distT="0" distB="0" distL="0" distR="0" wp14:anchorId="09F7527B" wp14:editId="7023FB84">
            <wp:extent cx="4305521" cy="204480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5521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CC9F9" w14:textId="54768ED5" w:rsidR="000F1CF2" w:rsidRDefault="00D3194B" w:rsidP="00066948">
      <w:r w:rsidRPr="00D3194B">
        <w:rPr>
          <w:noProof/>
        </w:rPr>
        <w:drawing>
          <wp:inline distT="0" distB="0" distL="0" distR="0" wp14:anchorId="52A186CA" wp14:editId="19BCD0F9">
            <wp:extent cx="4915153" cy="2216264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15153" cy="221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5F1D" w14:textId="1A42DDCB" w:rsidR="0072007E" w:rsidRDefault="0072007E" w:rsidP="00066948">
      <w:r>
        <w:rPr>
          <w:rFonts w:hint="eastAsia"/>
        </w:rPr>
        <w:t>作用：用了向上转型后，想访问子类特有的方法，就需要对原来的</w:t>
      </w:r>
      <w:proofErr w:type="gramStart"/>
      <w:r>
        <w:rPr>
          <w:rFonts w:hint="eastAsia"/>
        </w:rPr>
        <w:t>父类引用</w:t>
      </w:r>
      <w:proofErr w:type="gramEnd"/>
      <w:r>
        <w:rPr>
          <w:rFonts w:hint="eastAsia"/>
        </w:rPr>
        <w:t>进行向下转型</w:t>
      </w:r>
    </w:p>
    <w:p w14:paraId="3BB3C2D8" w14:textId="7A46B587" w:rsidR="00AF7FED" w:rsidRDefault="00AF7FED" w:rsidP="00066948"/>
    <w:p w14:paraId="3693A8CF" w14:textId="77777777" w:rsidR="00AF7FED" w:rsidRDefault="00AF7FED" w:rsidP="00066948"/>
    <w:p w14:paraId="2FF5B47D" w14:textId="77777777" w:rsidR="00AF7FED" w:rsidRDefault="00AF7FED" w:rsidP="00066948"/>
    <w:p w14:paraId="7FEBF8E0" w14:textId="0949FC60" w:rsidR="00AF7FED" w:rsidRDefault="00AF7FED" w:rsidP="00066948"/>
    <w:p w14:paraId="7663A771" w14:textId="681B9F92" w:rsidR="00AF7FED" w:rsidRDefault="00AF7FED" w:rsidP="00066948"/>
    <w:p w14:paraId="06C59842" w14:textId="656EC4E3" w:rsidR="00AF7FED" w:rsidRDefault="00AF7FED" w:rsidP="00066948"/>
    <w:p w14:paraId="6584190C" w14:textId="17C1C05F" w:rsidR="00AF7FED" w:rsidRDefault="00AF7FED" w:rsidP="00066948"/>
    <w:p w14:paraId="7EFDBC46" w14:textId="672CB95F" w:rsidR="00AF7FED" w:rsidRDefault="00AF7FED" w:rsidP="00066948"/>
    <w:p w14:paraId="39D059BD" w14:textId="77777777" w:rsidR="00AF7FED" w:rsidRDefault="00AF7FED" w:rsidP="00066948"/>
    <w:p w14:paraId="56FA705B" w14:textId="5046C211" w:rsidR="00AF7FED" w:rsidRDefault="004E6ADF" w:rsidP="00066948">
      <w:r w:rsidRPr="004E6ADF">
        <w:rPr>
          <w:noProof/>
        </w:rPr>
        <w:lastRenderedPageBreak/>
        <w:drawing>
          <wp:inline distT="0" distB="0" distL="0" distR="0" wp14:anchorId="3C680470" wp14:editId="74287CC0">
            <wp:extent cx="5274310" cy="26708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ECD0" w14:textId="2A27E149" w:rsidR="00AF7FED" w:rsidRDefault="00AF7FED" w:rsidP="00066948">
      <w:r>
        <w:rPr>
          <w:rFonts w:hint="eastAsia"/>
        </w:rPr>
        <w:t>属性没有重写之说，只看编译类型</w:t>
      </w:r>
    </w:p>
    <w:p w14:paraId="3174A89F" w14:textId="00BEFD7C" w:rsidR="00AF7FED" w:rsidRDefault="00AF7FED" w:rsidP="00066948">
      <w:r w:rsidRPr="00AF7FED">
        <w:rPr>
          <w:noProof/>
        </w:rPr>
        <w:drawing>
          <wp:inline distT="0" distB="0" distL="0" distR="0" wp14:anchorId="55E5C934" wp14:editId="440A8ECB">
            <wp:extent cx="3572905" cy="2516864"/>
            <wp:effectExtent l="0" t="0" r="889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92399" cy="2530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5A6AA" w14:textId="6C0FF9E0" w:rsidR="00A253B5" w:rsidRDefault="00A253B5" w:rsidP="00066948">
      <w:r w:rsidRPr="00A253B5">
        <w:rPr>
          <w:noProof/>
        </w:rPr>
        <w:drawing>
          <wp:inline distT="0" distB="0" distL="0" distR="0" wp14:anchorId="11BB65E3" wp14:editId="683CB413">
            <wp:extent cx="2630032" cy="225066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34327" cy="225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20A19" w14:textId="4F7A4782" w:rsidR="003A0EFE" w:rsidRDefault="003A0EFE" w:rsidP="00066948"/>
    <w:p w14:paraId="21162BAF" w14:textId="6A9689CD" w:rsidR="003A0EFE" w:rsidRDefault="003A0EFE" w:rsidP="00066948"/>
    <w:p w14:paraId="2C316447" w14:textId="7DE0B35C" w:rsidR="003A0EFE" w:rsidRDefault="003A0EFE" w:rsidP="00066948"/>
    <w:p w14:paraId="304DB9C6" w14:textId="30DCA364" w:rsidR="003A0EFE" w:rsidRDefault="003A0EFE" w:rsidP="00066948"/>
    <w:p w14:paraId="63C40A2F" w14:textId="21A55C74" w:rsidR="003A0EFE" w:rsidRDefault="003A0EFE" w:rsidP="00066948">
      <w:r>
        <w:rPr>
          <w:rFonts w:hint="eastAsia"/>
        </w:rPr>
        <w:lastRenderedPageBreak/>
        <w:t>方法调用看运行类型，属性</w:t>
      </w:r>
      <w:proofErr w:type="gramStart"/>
      <w:r>
        <w:rPr>
          <w:rFonts w:hint="eastAsia"/>
        </w:rPr>
        <w:t>访问看编译</w:t>
      </w:r>
      <w:proofErr w:type="gramEnd"/>
      <w:r>
        <w:rPr>
          <w:rFonts w:hint="eastAsia"/>
        </w:rPr>
        <w:t>类型</w:t>
      </w:r>
    </w:p>
    <w:p w14:paraId="5FD89E63" w14:textId="0A5D818D" w:rsidR="00326C6B" w:rsidRDefault="00326C6B" w:rsidP="00066948">
      <w:r w:rsidRPr="00326C6B">
        <w:rPr>
          <w:rFonts w:hint="eastAsia"/>
        </w:rPr>
        <w:t>一个方法能不能调用是看编译类型，一个方法到底调用了哪个类是看运行类型</w:t>
      </w:r>
    </w:p>
    <w:p w14:paraId="5F948EDE" w14:textId="26B722D3" w:rsidR="00B7279A" w:rsidRDefault="00B7279A" w:rsidP="00066948">
      <w:r w:rsidRPr="00B7279A">
        <w:rPr>
          <w:noProof/>
        </w:rPr>
        <w:drawing>
          <wp:inline distT="0" distB="0" distL="0" distR="0" wp14:anchorId="2FC24146" wp14:editId="023410A3">
            <wp:extent cx="5274310" cy="295529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FC96C" w14:textId="0A9F2D19" w:rsidR="003A5E7D" w:rsidRDefault="003A5E7D" w:rsidP="00066948"/>
    <w:p w14:paraId="1791CB09" w14:textId="4F26DF87" w:rsidR="003A5E7D" w:rsidRDefault="003A5E7D" w:rsidP="00066948"/>
    <w:p w14:paraId="215A0DEB" w14:textId="16D4BBFA" w:rsidR="003A5E7D" w:rsidRDefault="003A5E7D" w:rsidP="00066948"/>
    <w:p w14:paraId="7A3C23DC" w14:textId="7038980B" w:rsidR="003A5E7D" w:rsidRDefault="003A5E7D" w:rsidP="00066948"/>
    <w:p w14:paraId="462DD834" w14:textId="67CC269E" w:rsidR="003A5E7D" w:rsidRDefault="003A5E7D" w:rsidP="00066948"/>
    <w:p w14:paraId="1DF27289" w14:textId="7920C443" w:rsidR="003A5E7D" w:rsidRDefault="003A5E7D" w:rsidP="00066948"/>
    <w:p w14:paraId="79163E04" w14:textId="65560D12" w:rsidR="003A5E7D" w:rsidRDefault="003A5E7D" w:rsidP="00066948"/>
    <w:p w14:paraId="314061DA" w14:textId="0DF6BAC5" w:rsidR="003A5E7D" w:rsidRDefault="003A5E7D" w:rsidP="00066948"/>
    <w:p w14:paraId="4D67D17C" w14:textId="22DC6B8C" w:rsidR="003A5E7D" w:rsidRDefault="003A5E7D" w:rsidP="00066948"/>
    <w:p w14:paraId="7D16AA1B" w14:textId="6988BC40" w:rsidR="003A5E7D" w:rsidRDefault="003A5E7D" w:rsidP="00066948"/>
    <w:p w14:paraId="3DAAD990" w14:textId="5E693BE2" w:rsidR="003A5E7D" w:rsidRDefault="003A5E7D" w:rsidP="00066948"/>
    <w:p w14:paraId="062B2D63" w14:textId="4178F21A" w:rsidR="003A5E7D" w:rsidRDefault="003A5E7D" w:rsidP="00066948"/>
    <w:p w14:paraId="57EC9FB1" w14:textId="2BB737BF" w:rsidR="003A5E7D" w:rsidRDefault="003A5E7D" w:rsidP="00066948"/>
    <w:p w14:paraId="2EE26A30" w14:textId="3F107812" w:rsidR="003A5E7D" w:rsidRDefault="003A5E7D" w:rsidP="00066948"/>
    <w:p w14:paraId="75DB3310" w14:textId="7542D58F" w:rsidR="003A5E7D" w:rsidRDefault="003A5E7D" w:rsidP="00066948"/>
    <w:p w14:paraId="2007CCC2" w14:textId="6646E10D" w:rsidR="003A5E7D" w:rsidRDefault="003A5E7D" w:rsidP="00066948"/>
    <w:p w14:paraId="4834A0DD" w14:textId="260C22C4" w:rsidR="003A5E7D" w:rsidRDefault="003A5E7D" w:rsidP="00066948"/>
    <w:p w14:paraId="3A9E82EF" w14:textId="6E11DA78" w:rsidR="003A5E7D" w:rsidRDefault="003A5E7D" w:rsidP="00066948"/>
    <w:p w14:paraId="3DF73105" w14:textId="4F20575F" w:rsidR="003A5E7D" w:rsidRDefault="003A5E7D" w:rsidP="00066948"/>
    <w:p w14:paraId="26C4A716" w14:textId="614ACD15" w:rsidR="003A5E7D" w:rsidRDefault="003A5E7D" w:rsidP="00066948"/>
    <w:p w14:paraId="0DAA9385" w14:textId="63EA1694" w:rsidR="003A5E7D" w:rsidRDefault="003A5E7D" w:rsidP="00066948"/>
    <w:p w14:paraId="26710DA0" w14:textId="5A246F24" w:rsidR="003A5E7D" w:rsidRDefault="003A5E7D" w:rsidP="00066948"/>
    <w:p w14:paraId="42C8A4E0" w14:textId="2669F553" w:rsidR="003A5E7D" w:rsidRDefault="003A5E7D" w:rsidP="00066948"/>
    <w:p w14:paraId="49F543B9" w14:textId="6133F07D" w:rsidR="003A5E7D" w:rsidRDefault="003A5E7D" w:rsidP="00066948"/>
    <w:p w14:paraId="209DD4E9" w14:textId="61FDBEE4" w:rsidR="003A5E7D" w:rsidRDefault="003A5E7D" w:rsidP="00066948"/>
    <w:p w14:paraId="5E911F45" w14:textId="0069903C" w:rsidR="003A5E7D" w:rsidRDefault="003A5E7D" w:rsidP="00066948"/>
    <w:p w14:paraId="6CCEEC11" w14:textId="594330B3" w:rsidR="003A5E7D" w:rsidRDefault="003A5E7D" w:rsidP="00066948"/>
    <w:p w14:paraId="01B03A3E" w14:textId="60B70F9F" w:rsidR="003A5E7D" w:rsidRDefault="003A5E7D" w:rsidP="00066948"/>
    <w:p w14:paraId="613572E2" w14:textId="44C8DF3E" w:rsidR="003A5E7D" w:rsidRDefault="003A5E7D" w:rsidP="00066948">
      <w:r>
        <w:rPr>
          <w:rFonts w:hint="eastAsia"/>
        </w:rPr>
        <w:t>动态绑定</w:t>
      </w:r>
    </w:p>
    <w:p w14:paraId="692920EB" w14:textId="329BE849" w:rsidR="003A5E7D" w:rsidRDefault="003A5E7D" w:rsidP="00066948">
      <w:r w:rsidRPr="003A5E7D">
        <w:rPr>
          <w:noProof/>
        </w:rPr>
        <w:drawing>
          <wp:inline distT="0" distB="0" distL="0" distR="0" wp14:anchorId="25960ADB" wp14:editId="79B917E6">
            <wp:extent cx="5274310" cy="2625090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AF9EF" w14:textId="57499723" w:rsidR="00A96505" w:rsidRDefault="00A96505" w:rsidP="00066948">
      <w:r w:rsidRPr="00A96505">
        <w:rPr>
          <w:noProof/>
        </w:rPr>
        <w:drawing>
          <wp:inline distT="0" distB="0" distL="0" distR="0" wp14:anchorId="767BFCD1" wp14:editId="634426E6">
            <wp:extent cx="5274310" cy="1936750"/>
            <wp:effectExtent l="0" t="0" r="254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FDE5" w14:textId="28140E6A" w:rsidR="008606CF" w:rsidRDefault="008606CF" w:rsidP="00066948"/>
    <w:p w14:paraId="2479B248" w14:textId="6BB9295A" w:rsidR="008606CF" w:rsidRDefault="008606CF" w:rsidP="00066948"/>
    <w:p w14:paraId="3974608D" w14:textId="40A8C8A1" w:rsidR="008606CF" w:rsidRDefault="008606CF" w:rsidP="00066948"/>
    <w:p w14:paraId="2625A64D" w14:textId="0D699B56" w:rsidR="008606CF" w:rsidRDefault="008606CF" w:rsidP="00066948"/>
    <w:p w14:paraId="2778F109" w14:textId="65C3A1FC" w:rsidR="008606CF" w:rsidRDefault="008606CF" w:rsidP="00066948"/>
    <w:p w14:paraId="1D2A37D6" w14:textId="77ACC6CF" w:rsidR="008606CF" w:rsidRDefault="008606CF" w:rsidP="00066948"/>
    <w:p w14:paraId="3A53EAA3" w14:textId="405D375F" w:rsidR="008606CF" w:rsidRDefault="008606CF" w:rsidP="00066948"/>
    <w:p w14:paraId="53220E47" w14:textId="5C8AA0AB" w:rsidR="008606CF" w:rsidRDefault="008606CF" w:rsidP="00066948"/>
    <w:p w14:paraId="4D42A905" w14:textId="115B0A0C" w:rsidR="008606CF" w:rsidRDefault="008606CF" w:rsidP="00066948"/>
    <w:p w14:paraId="6C9D310B" w14:textId="656F6629" w:rsidR="008606CF" w:rsidRDefault="008606CF" w:rsidP="00066948"/>
    <w:p w14:paraId="7DAF13C6" w14:textId="40968DD0" w:rsidR="008606CF" w:rsidRDefault="008606CF" w:rsidP="00066948"/>
    <w:p w14:paraId="6ACB3A34" w14:textId="1184CE56" w:rsidR="008606CF" w:rsidRDefault="008606CF" w:rsidP="00066948"/>
    <w:p w14:paraId="2EEC6D05" w14:textId="3F1F2000" w:rsidR="008606CF" w:rsidRDefault="008606CF" w:rsidP="00066948"/>
    <w:p w14:paraId="281B68E8" w14:textId="3E945C01" w:rsidR="008606CF" w:rsidRDefault="008606CF" w:rsidP="00066948"/>
    <w:p w14:paraId="5C9A7664" w14:textId="2CBCC6FA" w:rsidR="008606CF" w:rsidRDefault="008606CF" w:rsidP="00066948"/>
    <w:p w14:paraId="612A26D5" w14:textId="29209432" w:rsidR="008606CF" w:rsidRDefault="008606CF" w:rsidP="00066948"/>
    <w:p w14:paraId="61E1FB55" w14:textId="3573DC6C" w:rsidR="008606CF" w:rsidRDefault="008606CF" w:rsidP="00066948"/>
    <w:p w14:paraId="38DBEE55" w14:textId="6852F736" w:rsidR="008606CF" w:rsidRDefault="008606CF" w:rsidP="00066948"/>
    <w:p w14:paraId="51E2C5A2" w14:textId="03C4AABA" w:rsidR="008606CF" w:rsidRDefault="008606CF" w:rsidP="00066948"/>
    <w:p w14:paraId="35CF9FC6" w14:textId="279DC563" w:rsidR="008606CF" w:rsidRDefault="00D94B47" w:rsidP="00066948">
      <w:r>
        <w:rPr>
          <w:rFonts w:hint="eastAsia"/>
        </w:rPr>
        <w:t>多态案例</w:t>
      </w:r>
      <w:r>
        <w:t>—</w:t>
      </w:r>
      <w:r>
        <w:rPr>
          <w:rFonts w:hint="eastAsia"/>
        </w:rPr>
        <w:t>多态数组</w:t>
      </w:r>
    </w:p>
    <w:p w14:paraId="371D0371" w14:textId="6AAA2753" w:rsidR="008606CF" w:rsidRDefault="008606CF" w:rsidP="00066948">
      <w:r w:rsidRPr="008606CF">
        <w:rPr>
          <w:noProof/>
        </w:rPr>
        <w:drawing>
          <wp:inline distT="0" distB="0" distL="0" distR="0" wp14:anchorId="306A57C0" wp14:editId="74EB2639">
            <wp:extent cx="5274310" cy="288353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9C7B" w14:textId="3186E1CB" w:rsidR="00D94B47" w:rsidRDefault="00D94B47" w:rsidP="00066948"/>
    <w:p w14:paraId="1E90EAAF" w14:textId="38880F6B" w:rsidR="00D94B47" w:rsidRDefault="00D94B47" w:rsidP="00066948"/>
    <w:p w14:paraId="56C45F86" w14:textId="75DD218C" w:rsidR="00D94B47" w:rsidRDefault="00D94B47" w:rsidP="00066948">
      <w:r>
        <w:rPr>
          <w:rFonts w:hint="eastAsia"/>
        </w:rPr>
        <w:t>参数多态：</w:t>
      </w:r>
    </w:p>
    <w:p w14:paraId="3F5CFB22" w14:textId="34A8B6CF" w:rsidR="00D94B47" w:rsidRDefault="00D94B47" w:rsidP="00066948">
      <w:r w:rsidRPr="00D94B47">
        <w:rPr>
          <w:noProof/>
        </w:rPr>
        <w:drawing>
          <wp:inline distT="0" distB="0" distL="0" distR="0" wp14:anchorId="4779FAB7" wp14:editId="5880D56C">
            <wp:extent cx="5274310" cy="2797810"/>
            <wp:effectExtent l="0" t="0" r="254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4B4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19FF14" w14:textId="77777777" w:rsidR="00520C63" w:rsidRDefault="00520C63" w:rsidP="00520C63">
      <w:r>
        <w:separator/>
      </w:r>
    </w:p>
  </w:endnote>
  <w:endnote w:type="continuationSeparator" w:id="0">
    <w:p w14:paraId="697DEE4D" w14:textId="77777777" w:rsidR="00520C63" w:rsidRDefault="00520C63" w:rsidP="00520C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635292" w14:textId="77777777" w:rsidR="00520C63" w:rsidRDefault="00520C63" w:rsidP="00520C63">
      <w:r>
        <w:separator/>
      </w:r>
    </w:p>
  </w:footnote>
  <w:footnote w:type="continuationSeparator" w:id="0">
    <w:p w14:paraId="00A20BD1" w14:textId="77777777" w:rsidR="00520C63" w:rsidRDefault="00520C63" w:rsidP="00520C6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F934F5"/>
    <w:multiLevelType w:val="hybridMultilevel"/>
    <w:tmpl w:val="4B44DFD8"/>
    <w:lvl w:ilvl="0" w:tplc="28E2CD1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35037B2E"/>
    <w:multiLevelType w:val="hybridMultilevel"/>
    <w:tmpl w:val="EEC8EFE4"/>
    <w:lvl w:ilvl="0" w:tplc="EDC8C7C2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 w16cid:durableId="62947103">
    <w:abstractNumId w:val="0"/>
  </w:num>
  <w:num w:numId="2" w16cid:durableId="6533348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61A7"/>
    <w:rsid w:val="00066948"/>
    <w:rsid w:val="000F1CF2"/>
    <w:rsid w:val="00272E29"/>
    <w:rsid w:val="00326C6B"/>
    <w:rsid w:val="003A0EFE"/>
    <w:rsid w:val="003A5E7D"/>
    <w:rsid w:val="004E6ADF"/>
    <w:rsid w:val="00520C63"/>
    <w:rsid w:val="0055199A"/>
    <w:rsid w:val="0056410F"/>
    <w:rsid w:val="0060232B"/>
    <w:rsid w:val="006134FA"/>
    <w:rsid w:val="00664B20"/>
    <w:rsid w:val="0072007E"/>
    <w:rsid w:val="007561A7"/>
    <w:rsid w:val="008606CF"/>
    <w:rsid w:val="0094308E"/>
    <w:rsid w:val="00A253B5"/>
    <w:rsid w:val="00A75DAF"/>
    <w:rsid w:val="00A96505"/>
    <w:rsid w:val="00AF7FED"/>
    <w:rsid w:val="00B7279A"/>
    <w:rsid w:val="00D3194B"/>
    <w:rsid w:val="00D94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CE7E40"/>
  <w15:chartTrackingRefBased/>
  <w15:docId w15:val="{C6DCACCD-226F-4CE7-854A-B29017161A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6410F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520C6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520C6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520C6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520C63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914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0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075773">
              <w:marLeft w:val="0"/>
              <w:marRight w:val="0"/>
              <w:marTop w:val="0"/>
              <w:marBottom w:val="0"/>
              <w:divBdr>
                <w:top w:val="single" w:sz="6" w:space="0" w:color="4395FF"/>
                <w:left w:val="single" w:sz="6" w:space="0" w:color="4395FF"/>
                <w:bottom w:val="single" w:sz="6" w:space="0" w:color="4395FF"/>
                <w:right w:val="single" w:sz="6" w:space="0" w:color="4395FF"/>
              </w:divBdr>
              <w:divsChild>
                <w:div w:id="1202592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3797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7129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04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0473710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0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806703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</TotalTime>
  <Pages>8</Pages>
  <Words>85</Words>
  <Characters>489</Characters>
  <Application>Microsoft Office Word</Application>
  <DocSecurity>0</DocSecurity>
  <Lines>4</Lines>
  <Paragraphs>1</Paragraphs>
  <ScaleCrop>false</ScaleCrop>
  <Company/>
  <LinksUpToDate>false</LinksUpToDate>
  <CharactersWithSpaces>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黄 伟开</dc:creator>
  <cp:keywords/>
  <dc:description/>
  <cp:lastModifiedBy>黄 伟开</cp:lastModifiedBy>
  <cp:revision>14</cp:revision>
  <dcterms:created xsi:type="dcterms:W3CDTF">2023-01-10T11:10:00Z</dcterms:created>
  <dcterms:modified xsi:type="dcterms:W3CDTF">2023-01-16T10:07:00Z</dcterms:modified>
</cp:coreProperties>
</file>